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EEEC" w14:textId="77777777" w:rsidR="00A12053" w:rsidRPr="00A12053" w:rsidRDefault="00A12053" w:rsidP="00A12053">
      <w:pPr>
        <w:pStyle w:val="Ttulo1"/>
        <w:spacing w:before="0"/>
        <w:ind w:left="0"/>
        <w:jc w:val="center"/>
        <w:rPr>
          <w:rFonts w:asciiTheme="minorHAnsi" w:eastAsia="Arial Narrow" w:hAnsiTheme="minorHAnsi" w:cstheme="minorHAnsi"/>
          <w:color w:val="000000" w:themeColor="text1"/>
          <w:sz w:val="23"/>
          <w:szCs w:val="23"/>
          <w:lang w:val="en-US"/>
        </w:rPr>
      </w:pPr>
      <w:r w:rsidRPr="00A12053">
        <w:rPr>
          <w:rFonts w:asciiTheme="minorHAnsi" w:hAnsiTheme="minorHAnsi" w:cstheme="minorHAnsi"/>
          <w:sz w:val="23"/>
          <w:szCs w:val="23"/>
          <w:lang w:val="en-US"/>
        </w:rPr>
        <w:t>FORMAT FOR PEERS REVIEWERS</w:t>
      </w:r>
      <w:r w:rsidRPr="00A12053">
        <w:rPr>
          <w:rFonts w:asciiTheme="minorHAnsi" w:eastAsia="Arial Narrow" w:hAnsiTheme="minorHAnsi" w:cstheme="minorHAnsi"/>
          <w:color w:val="000000" w:themeColor="text1"/>
          <w:sz w:val="23"/>
          <w:szCs w:val="23"/>
          <w:lang w:val="en-US"/>
        </w:rPr>
        <w:t xml:space="preserve"> </w:t>
      </w:r>
    </w:p>
    <w:p w14:paraId="45A99466" w14:textId="77777777" w:rsidR="00A12053" w:rsidRPr="00A12053" w:rsidRDefault="00A12053" w:rsidP="00A12053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3"/>
          <w:szCs w:val="23"/>
          <w:lang w:val="en-US"/>
        </w:rPr>
      </w:pPr>
      <w:r w:rsidRPr="00A12053">
        <w:rPr>
          <w:rFonts w:cstheme="minorHAnsi"/>
          <w:b/>
          <w:bCs/>
          <w:sz w:val="23"/>
          <w:szCs w:val="23"/>
          <w:lang w:val="en-US"/>
        </w:rPr>
        <w:t xml:space="preserve">University of Cartagena </w:t>
      </w:r>
    </w:p>
    <w:p w14:paraId="15AEDD88" w14:textId="77777777" w:rsidR="00A12053" w:rsidRPr="00A12053" w:rsidRDefault="00A12053" w:rsidP="00A12053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3"/>
          <w:szCs w:val="23"/>
          <w:lang w:val="en-US"/>
        </w:rPr>
      </w:pPr>
      <w:r w:rsidRPr="00A12053">
        <w:rPr>
          <w:rFonts w:cstheme="minorHAnsi"/>
          <w:b/>
          <w:bCs/>
          <w:sz w:val="23"/>
          <w:szCs w:val="23"/>
          <w:lang w:val="en-US"/>
        </w:rPr>
        <w:t>Ing-Nova Journal, Vol. ___ No. ___ Year 20___</w:t>
      </w:r>
    </w:p>
    <w:p w14:paraId="70756107" w14:textId="77777777" w:rsidR="00A12053" w:rsidRPr="00A12053" w:rsidRDefault="00A12053" w:rsidP="00A12053">
      <w:pPr>
        <w:pStyle w:val="Ttulo1"/>
        <w:spacing w:before="0"/>
        <w:ind w:left="0"/>
        <w:jc w:val="center"/>
        <w:rPr>
          <w:rFonts w:asciiTheme="minorHAnsi" w:eastAsia="Arial Narrow" w:hAnsiTheme="minorHAnsi" w:cstheme="minorHAnsi"/>
          <w:sz w:val="23"/>
          <w:szCs w:val="23"/>
          <w:lang w:val="en-US"/>
        </w:rPr>
      </w:pPr>
    </w:p>
    <w:tbl>
      <w:tblPr>
        <w:tblStyle w:val="Tablaconcuadrcula"/>
        <w:tblW w:w="9351" w:type="dxa"/>
        <w:tblInd w:w="301" w:type="dxa"/>
        <w:tblLook w:val="04A0" w:firstRow="1" w:lastRow="0" w:firstColumn="1" w:lastColumn="0" w:noHBand="0" w:noVBand="1"/>
      </w:tblPr>
      <w:tblGrid>
        <w:gridCol w:w="2547"/>
        <w:gridCol w:w="6095"/>
        <w:gridCol w:w="709"/>
      </w:tblGrid>
      <w:tr w:rsidR="00A12053" w:rsidRPr="00A12053" w14:paraId="3D9BC988" w14:textId="77777777" w:rsidTr="00A12053">
        <w:tc>
          <w:tcPr>
            <w:tcW w:w="2547" w:type="dxa"/>
          </w:tcPr>
          <w:p w14:paraId="62183357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 xml:space="preserve">Title of manuscript </w:t>
            </w:r>
          </w:p>
        </w:tc>
        <w:tc>
          <w:tcPr>
            <w:tcW w:w="6804" w:type="dxa"/>
            <w:gridSpan w:val="2"/>
          </w:tcPr>
          <w:p w14:paraId="55767CBA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</w:tr>
      <w:tr w:rsidR="00A12053" w:rsidRPr="00A12053" w14:paraId="136259CE" w14:textId="77777777" w:rsidTr="00A12053">
        <w:tc>
          <w:tcPr>
            <w:tcW w:w="2547" w:type="dxa"/>
          </w:tcPr>
          <w:p w14:paraId="1C8F37B5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Reference</w:t>
            </w:r>
          </w:p>
        </w:tc>
        <w:tc>
          <w:tcPr>
            <w:tcW w:w="6804" w:type="dxa"/>
            <w:gridSpan w:val="2"/>
          </w:tcPr>
          <w:p w14:paraId="3D58D14D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</w:tr>
      <w:tr w:rsidR="00A12053" w:rsidRPr="00A12053" w14:paraId="6D70E7FE" w14:textId="77777777" w:rsidTr="00A12053">
        <w:tc>
          <w:tcPr>
            <w:tcW w:w="2547" w:type="dxa"/>
          </w:tcPr>
          <w:p w14:paraId="3F1BFDB7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Evaluation Date</w:t>
            </w:r>
          </w:p>
        </w:tc>
        <w:tc>
          <w:tcPr>
            <w:tcW w:w="6804" w:type="dxa"/>
            <w:gridSpan w:val="2"/>
          </w:tcPr>
          <w:p w14:paraId="2FE13311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</w:tr>
      <w:tr w:rsidR="00A12053" w:rsidRPr="00A12053" w14:paraId="3FB3FAA8" w14:textId="77777777" w:rsidTr="00A12053">
        <w:tc>
          <w:tcPr>
            <w:tcW w:w="2547" w:type="dxa"/>
            <w:vMerge w:val="restart"/>
          </w:tcPr>
          <w:p w14:paraId="1F80ECCB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Article Type</w:t>
            </w:r>
          </w:p>
          <w:p w14:paraId="3008E26B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(Please mark with X)</w:t>
            </w:r>
          </w:p>
          <w:p w14:paraId="5FE2DEF6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1D907722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Research and Innovation</w:t>
            </w:r>
          </w:p>
        </w:tc>
        <w:tc>
          <w:tcPr>
            <w:tcW w:w="709" w:type="dxa"/>
          </w:tcPr>
          <w:p w14:paraId="4A371F2E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5D3EC7BC" w14:textId="77777777" w:rsidTr="00A12053">
        <w:tc>
          <w:tcPr>
            <w:tcW w:w="2547" w:type="dxa"/>
            <w:vMerge/>
          </w:tcPr>
          <w:p w14:paraId="76A3DBCA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0733CFA5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 xml:space="preserve">Data-paper </w:t>
            </w:r>
          </w:p>
        </w:tc>
        <w:tc>
          <w:tcPr>
            <w:tcW w:w="709" w:type="dxa"/>
          </w:tcPr>
          <w:p w14:paraId="69B198C6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0397639C" w14:textId="77777777" w:rsidTr="00A12053">
        <w:tc>
          <w:tcPr>
            <w:tcW w:w="2547" w:type="dxa"/>
            <w:vMerge/>
          </w:tcPr>
          <w:p w14:paraId="4C814F0A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17C20103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 xml:space="preserve">Report of investigation  </w:t>
            </w:r>
          </w:p>
        </w:tc>
        <w:tc>
          <w:tcPr>
            <w:tcW w:w="709" w:type="dxa"/>
          </w:tcPr>
          <w:p w14:paraId="08AD836B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7F5EB86D" w14:textId="77777777" w:rsidTr="00A12053">
        <w:tc>
          <w:tcPr>
            <w:tcW w:w="2547" w:type="dxa"/>
            <w:vMerge/>
          </w:tcPr>
          <w:p w14:paraId="61D512F0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46447507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Review</w:t>
            </w:r>
          </w:p>
        </w:tc>
        <w:tc>
          <w:tcPr>
            <w:tcW w:w="709" w:type="dxa"/>
          </w:tcPr>
          <w:p w14:paraId="4B4A6057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07265D88" w14:textId="77777777" w:rsidTr="00A12053">
        <w:tc>
          <w:tcPr>
            <w:tcW w:w="9351" w:type="dxa"/>
            <w:gridSpan w:val="3"/>
          </w:tcPr>
          <w:p w14:paraId="6FD63118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  <w:t xml:space="preserve">Concepts </w:t>
            </w: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(Please mark with an X)</w:t>
            </w:r>
          </w:p>
        </w:tc>
      </w:tr>
      <w:tr w:rsidR="00A12053" w:rsidRPr="00A12053" w14:paraId="3B0D3256" w14:textId="77777777" w:rsidTr="00A12053">
        <w:tc>
          <w:tcPr>
            <w:tcW w:w="2547" w:type="dxa"/>
            <w:vMerge w:val="restart"/>
          </w:tcPr>
          <w:p w14:paraId="65DEEEF7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Originality</w:t>
            </w:r>
          </w:p>
          <w:p w14:paraId="34825B4A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07F4EC65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Original</w:t>
            </w:r>
          </w:p>
        </w:tc>
        <w:tc>
          <w:tcPr>
            <w:tcW w:w="709" w:type="dxa"/>
          </w:tcPr>
          <w:p w14:paraId="5A1D8F3E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3EB9A976" w14:textId="77777777" w:rsidTr="00A12053">
        <w:tc>
          <w:tcPr>
            <w:tcW w:w="2547" w:type="dxa"/>
            <w:vMerge/>
          </w:tcPr>
          <w:p w14:paraId="0450EDE7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2FC37689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Moderately original</w:t>
            </w:r>
          </w:p>
        </w:tc>
        <w:tc>
          <w:tcPr>
            <w:tcW w:w="709" w:type="dxa"/>
          </w:tcPr>
          <w:p w14:paraId="78A72169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45472513" w14:textId="77777777" w:rsidTr="00A12053">
        <w:tc>
          <w:tcPr>
            <w:tcW w:w="2547" w:type="dxa"/>
            <w:vMerge/>
          </w:tcPr>
          <w:p w14:paraId="73A6F87E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6797F7CD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Not original</w:t>
            </w:r>
          </w:p>
        </w:tc>
        <w:tc>
          <w:tcPr>
            <w:tcW w:w="709" w:type="dxa"/>
          </w:tcPr>
          <w:p w14:paraId="4C0A6164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3BEEBE74" w14:textId="77777777" w:rsidTr="00A12053">
        <w:tc>
          <w:tcPr>
            <w:tcW w:w="2547" w:type="dxa"/>
            <w:vMerge w:val="restart"/>
          </w:tcPr>
          <w:p w14:paraId="55662B62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Quality of manuscript</w:t>
            </w:r>
          </w:p>
          <w:p w14:paraId="4B9B3481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1C3A13E7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High quality</w:t>
            </w:r>
          </w:p>
        </w:tc>
        <w:tc>
          <w:tcPr>
            <w:tcW w:w="709" w:type="dxa"/>
          </w:tcPr>
          <w:p w14:paraId="7B1A52FD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78CD6E7F" w14:textId="77777777" w:rsidTr="00A12053">
        <w:tc>
          <w:tcPr>
            <w:tcW w:w="2547" w:type="dxa"/>
            <w:vMerge/>
          </w:tcPr>
          <w:p w14:paraId="510D3C6F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03D4556E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Average quality</w:t>
            </w:r>
          </w:p>
        </w:tc>
        <w:tc>
          <w:tcPr>
            <w:tcW w:w="709" w:type="dxa"/>
          </w:tcPr>
          <w:p w14:paraId="03DE0E0B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03A45974" w14:textId="77777777" w:rsidTr="00A12053">
        <w:tc>
          <w:tcPr>
            <w:tcW w:w="2547" w:type="dxa"/>
            <w:vMerge/>
          </w:tcPr>
          <w:p w14:paraId="7C14E84F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49210760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Low/no quality</w:t>
            </w:r>
          </w:p>
        </w:tc>
        <w:tc>
          <w:tcPr>
            <w:tcW w:w="709" w:type="dxa"/>
          </w:tcPr>
          <w:p w14:paraId="1324BE47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6E8BBCA8" w14:textId="77777777" w:rsidTr="00A12053">
        <w:tc>
          <w:tcPr>
            <w:tcW w:w="2547" w:type="dxa"/>
            <w:vMerge w:val="restart"/>
          </w:tcPr>
          <w:p w14:paraId="53085855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Relevance of the paper</w:t>
            </w:r>
          </w:p>
          <w:p w14:paraId="0231A0A1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44EBFB9B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Relevant</w:t>
            </w:r>
          </w:p>
        </w:tc>
        <w:tc>
          <w:tcPr>
            <w:tcW w:w="709" w:type="dxa"/>
          </w:tcPr>
          <w:p w14:paraId="2C204F37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1BD6E24D" w14:textId="77777777" w:rsidTr="00A12053">
        <w:tc>
          <w:tcPr>
            <w:tcW w:w="2547" w:type="dxa"/>
            <w:vMerge/>
          </w:tcPr>
          <w:p w14:paraId="01D16468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5905A87F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 xml:space="preserve">Moderately relevant </w:t>
            </w:r>
          </w:p>
        </w:tc>
        <w:tc>
          <w:tcPr>
            <w:tcW w:w="709" w:type="dxa"/>
          </w:tcPr>
          <w:p w14:paraId="491DEB40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4979E124" w14:textId="77777777" w:rsidTr="00A12053">
        <w:tc>
          <w:tcPr>
            <w:tcW w:w="2547" w:type="dxa"/>
            <w:vMerge/>
          </w:tcPr>
          <w:p w14:paraId="1DB4549B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2A1E6D5D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Not relevant</w:t>
            </w:r>
          </w:p>
        </w:tc>
        <w:tc>
          <w:tcPr>
            <w:tcW w:w="709" w:type="dxa"/>
          </w:tcPr>
          <w:p w14:paraId="6C566552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09B15E2C" w14:textId="77777777" w:rsidTr="00A12053">
        <w:tc>
          <w:tcPr>
            <w:tcW w:w="2547" w:type="dxa"/>
            <w:vMerge w:val="restart"/>
          </w:tcPr>
          <w:p w14:paraId="63BF00B6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Recommendation</w:t>
            </w:r>
          </w:p>
          <w:p w14:paraId="318B2FC4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43B45063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Accepted for publication</w:t>
            </w:r>
          </w:p>
        </w:tc>
        <w:tc>
          <w:tcPr>
            <w:tcW w:w="709" w:type="dxa"/>
          </w:tcPr>
          <w:p w14:paraId="777CCC2A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71F3FE39" w14:textId="77777777" w:rsidTr="00A12053">
        <w:tc>
          <w:tcPr>
            <w:tcW w:w="2547" w:type="dxa"/>
            <w:vMerge/>
          </w:tcPr>
          <w:p w14:paraId="74767BA6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00727BF4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 xml:space="preserve">Accepted with minor revisions </w:t>
            </w:r>
          </w:p>
        </w:tc>
        <w:tc>
          <w:tcPr>
            <w:tcW w:w="709" w:type="dxa"/>
          </w:tcPr>
          <w:p w14:paraId="430A01CD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5BF40C3E" w14:textId="77777777" w:rsidTr="00A12053">
        <w:tc>
          <w:tcPr>
            <w:tcW w:w="2547" w:type="dxa"/>
            <w:vMerge/>
          </w:tcPr>
          <w:p w14:paraId="386CB377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3D2D9F4B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>Accepted with major revisions</w:t>
            </w:r>
          </w:p>
        </w:tc>
        <w:tc>
          <w:tcPr>
            <w:tcW w:w="709" w:type="dxa"/>
          </w:tcPr>
          <w:p w14:paraId="1A44C987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0FEE410D" w14:textId="77777777" w:rsidTr="00A12053">
        <w:tc>
          <w:tcPr>
            <w:tcW w:w="2547" w:type="dxa"/>
            <w:vMerge/>
          </w:tcPr>
          <w:p w14:paraId="3C869C50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14:paraId="13277139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  <w:t xml:space="preserve">Rejected </w:t>
            </w:r>
          </w:p>
        </w:tc>
        <w:tc>
          <w:tcPr>
            <w:tcW w:w="709" w:type="dxa"/>
          </w:tcPr>
          <w:p w14:paraId="6B2F481C" w14:textId="77777777" w:rsidR="00A12053" w:rsidRPr="00A12053" w:rsidRDefault="00A12053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</w:p>
        </w:tc>
      </w:tr>
      <w:tr w:rsidR="00A12053" w:rsidRPr="00A12053" w14:paraId="055D7314" w14:textId="77777777" w:rsidTr="00A12053">
        <w:tc>
          <w:tcPr>
            <w:tcW w:w="9351" w:type="dxa"/>
            <w:gridSpan w:val="3"/>
          </w:tcPr>
          <w:p w14:paraId="42425256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  <w:t xml:space="preserve">Comments to the authors </w:t>
            </w:r>
          </w:p>
        </w:tc>
      </w:tr>
      <w:tr w:rsidR="00A12053" w:rsidRPr="00A12053" w14:paraId="6440A105" w14:textId="77777777" w:rsidTr="00A12053">
        <w:tc>
          <w:tcPr>
            <w:tcW w:w="9351" w:type="dxa"/>
            <w:gridSpan w:val="3"/>
          </w:tcPr>
          <w:p w14:paraId="6D1484D4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  <w:p w14:paraId="1526D98A" w14:textId="77777777" w:rsid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  <w:p w14:paraId="1C4E659D" w14:textId="77777777" w:rsidR="00912149" w:rsidRDefault="0091214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  <w:p w14:paraId="4D6E2D7A" w14:textId="77777777" w:rsidR="00912149" w:rsidRDefault="0091214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  <w:p w14:paraId="4738AC8E" w14:textId="77777777" w:rsidR="00912149" w:rsidRPr="00A12053" w:rsidRDefault="0091214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</w:tr>
      <w:tr w:rsidR="00A12053" w:rsidRPr="00A12053" w14:paraId="03507B36" w14:textId="77777777" w:rsidTr="00A12053">
        <w:tc>
          <w:tcPr>
            <w:tcW w:w="9351" w:type="dxa"/>
            <w:gridSpan w:val="3"/>
          </w:tcPr>
          <w:p w14:paraId="1E6E2A10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</w:pPr>
            <w:r w:rsidRPr="00A12053">
              <w:rPr>
                <w:rFonts w:asciiTheme="minorHAnsi" w:eastAsia="Arial Narrow" w:hAnsiTheme="minorHAnsi" w:cstheme="minorHAnsi"/>
                <w:sz w:val="23"/>
                <w:szCs w:val="23"/>
                <w:lang w:val="en-US"/>
              </w:rPr>
              <w:t>Comments to Editor (confidential)</w:t>
            </w:r>
          </w:p>
        </w:tc>
      </w:tr>
      <w:tr w:rsidR="00A12053" w:rsidRPr="00A12053" w14:paraId="610C616D" w14:textId="77777777" w:rsidTr="00A12053">
        <w:tc>
          <w:tcPr>
            <w:tcW w:w="9351" w:type="dxa"/>
            <w:gridSpan w:val="3"/>
          </w:tcPr>
          <w:p w14:paraId="41938076" w14:textId="77777777" w:rsid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  <w:p w14:paraId="4A3CC4A9" w14:textId="77777777" w:rsidR="00912149" w:rsidRDefault="0091214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  <w:p w14:paraId="0667DCD3" w14:textId="77777777" w:rsidR="00912149" w:rsidRDefault="0091214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  <w:p w14:paraId="2A076706" w14:textId="77777777" w:rsidR="00912149" w:rsidRDefault="0091214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  <w:p w14:paraId="6740EA4E" w14:textId="77777777" w:rsidR="00912149" w:rsidRPr="00A12053" w:rsidRDefault="0091214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  <w:p w14:paraId="52B41166" w14:textId="77777777" w:rsidR="00A12053" w:rsidRPr="00A12053" w:rsidRDefault="00A12053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3"/>
                <w:szCs w:val="23"/>
                <w:lang w:val="en-US"/>
              </w:rPr>
            </w:pPr>
          </w:p>
        </w:tc>
      </w:tr>
    </w:tbl>
    <w:p w14:paraId="56AA1169" w14:textId="77777777" w:rsidR="00474CB3" w:rsidRDefault="00474CB3"/>
    <w:sectPr w:rsidR="00474CB3" w:rsidSect="00F47D6B">
      <w:headerReference w:type="default" r:id="rId6"/>
      <w:footerReference w:type="default" r:id="rId7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CD7F" w14:textId="77777777" w:rsidR="003A2AD3" w:rsidRDefault="003A2AD3" w:rsidP="00F47D6B">
      <w:r>
        <w:separator/>
      </w:r>
    </w:p>
  </w:endnote>
  <w:endnote w:type="continuationSeparator" w:id="0">
    <w:p w14:paraId="60D13162" w14:textId="77777777" w:rsidR="003A2AD3" w:rsidRDefault="003A2AD3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512815B8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Campus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Piedra de Bolívar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 /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Av. El Consulado,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lle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30 No. 48-152</w:t>
                          </w:r>
                        </w:p>
                        <w:p w14:paraId="1CF5510E" w14:textId="4CDD7451" w:rsidR="00513601" w:rsidRPr="00A12053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A12053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77648" w:rsidRPr="00A12053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revista.ing-nova@unicartagena.edu.co</w:t>
                            </w:r>
                          </w:hyperlink>
                          <w:r w:rsidR="00977648" w:rsidRPr="00A12053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/>
                          <w:hyperlink r:id="rId3" w:history="1"/>
                        </w:p>
                        <w:p w14:paraId="238A6316" w14:textId="7DF940CC" w:rsidR="0054015C" w:rsidRPr="00977648" w:rsidRDefault="00513601">
                          <w:pPr>
                            <w:rPr>
                              <w:rStyle w:val="Hipervnculo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hyperlink r:id="rId4" w:history="1">
                            <w:r w:rsidR="00977648" w:rsidRPr="00977648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https://revistas.unicartagena.edu.co/index.php/ing-nova</w:t>
                            </w:r>
                          </w:hyperlink>
                          <w:r w:rsidR="00977648" w:rsidRPr="0097764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0825DF" w14:textId="2AE60C14" w:rsidR="00513601" w:rsidRPr="00A12053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A12053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A12053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A1205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5" w:history="1">
                            <w:r w:rsidRPr="00A12053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A12053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A12053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512815B8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Campus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Piedra de Bolívar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 /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Av. El Consulado,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lle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30 No. 48-152</w:t>
                    </w:r>
                  </w:p>
                  <w:p w14:paraId="1CF5510E" w14:textId="4CDD7451" w:rsidR="00513601" w:rsidRPr="00A12053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A12053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="00977648" w:rsidRPr="00A12053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revista.ing-nova@unicartagena.edu.co</w:t>
                      </w:r>
                    </w:hyperlink>
                    <w:r w:rsidR="00977648" w:rsidRPr="00A12053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7" w:history="1"/>
                    <w:hyperlink r:id="rId8" w:history="1"/>
                  </w:p>
                  <w:p w14:paraId="238A6316" w14:textId="7DF940CC" w:rsidR="0054015C" w:rsidRPr="00977648" w:rsidRDefault="00513601">
                    <w:pPr>
                      <w:rPr>
                        <w:rStyle w:val="Hipervnculo"/>
                        <w:rFonts w:cstheme="minorHAnsi"/>
                        <w:color w:val="auto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hyperlink r:id="rId9" w:history="1">
                      <w:r w:rsidR="00977648" w:rsidRPr="00977648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https://revistas.unicartagena.edu.co/index.php/ing-nova</w:t>
                      </w:r>
                    </w:hyperlink>
                    <w:r w:rsidR="00977648" w:rsidRPr="0097764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380825DF" w14:textId="2AE60C14" w:rsidR="00513601" w:rsidRPr="00A12053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A12053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A12053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A12053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10" w:history="1">
                      <w:r w:rsidRPr="00A12053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A12053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A12053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DE51" w14:textId="77777777" w:rsidR="003A2AD3" w:rsidRDefault="003A2AD3" w:rsidP="00F47D6B">
      <w:r>
        <w:separator/>
      </w:r>
    </w:p>
  </w:footnote>
  <w:footnote w:type="continuationSeparator" w:id="0">
    <w:p w14:paraId="080BF6FF" w14:textId="77777777" w:rsidR="003A2AD3" w:rsidRDefault="003A2AD3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27CC7CEE" w:rsidR="00F47D6B" w:rsidRDefault="00977648">
    <w:pPr>
      <w:pStyle w:val="Encabezado"/>
    </w:pPr>
    <w:r>
      <w:rPr>
        <w:noProof/>
        <w:color w:val="000000"/>
      </w:rPr>
      <w:drawing>
        <wp:anchor distT="0" distB="0" distL="0" distR="0" simplePos="0" relativeHeight="251668480" behindDoc="1" locked="0" layoutInCell="1" hidden="0" allowOverlap="1" wp14:anchorId="6AE17673" wp14:editId="5A7E2947">
          <wp:simplePos x="0" y="0"/>
          <wp:positionH relativeFrom="margin">
            <wp:posOffset>4493895</wp:posOffset>
          </wp:positionH>
          <wp:positionV relativeFrom="margin">
            <wp:posOffset>-990343</wp:posOffset>
          </wp:positionV>
          <wp:extent cx="1817370" cy="708025"/>
          <wp:effectExtent l="0" t="0" r="0" b="3175"/>
          <wp:wrapSquare wrapText="bothSides"/>
          <wp:docPr id="1443865308" name="Imagen 14438653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737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1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04BED3B5">
              <wp:simplePos x="0" y="0"/>
              <wp:positionH relativeFrom="column">
                <wp:posOffset>1678940</wp:posOffset>
              </wp:positionH>
              <wp:positionV relativeFrom="paragraph">
                <wp:posOffset>237735</wp:posOffset>
              </wp:positionV>
              <wp:extent cx="1514168" cy="32446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168" cy="324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7F6E517F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proofErr w:type="spellStart"/>
                          <w:r w:rsidR="00977648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Ing</w:t>
                          </w:r>
                          <w:proofErr w:type="spellEnd"/>
                          <w:r w:rsidR="00977648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-Nova</w:t>
                          </w:r>
                        </w:p>
                        <w:p w14:paraId="22985983" w14:textId="086E8857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977648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2805-9182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8.7pt;width:119.2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" filled="f" stroked="f" strokeweight=".5pt">
              <v:textbox>
                <w:txbxContent>
                  <w:p w14:paraId="71FC6978" w14:textId="7F6E517F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proofErr w:type="spellStart"/>
                    <w:r w:rsidR="00977648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Ing</w:t>
                    </w:r>
                    <w:proofErr w:type="spellEnd"/>
                    <w:r w:rsidR="00977648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-Nova</w:t>
                    </w:r>
                  </w:p>
                  <w:p w14:paraId="22985983" w14:textId="086E8857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977648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2805-9182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33D6C16C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F721C2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171867"/>
    <w:rsid w:val="002E4D28"/>
    <w:rsid w:val="003A2AD3"/>
    <w:rsid w:val="00474CB3"/>
    <w:rsid w:val="004A046E"/>
    <w:rsid w:val="004D6A39"/>
    <w:rsid w:val="00513601"/>
    <w:rsid w:val="0054015C"/>
    <w:rsid w:val="006C1374"/>
    <w:rsid w:val="00794FC5"/>
    <w:rsid w:val="00897B1E"/>
    <w:rsid w:val="00912149"/>
    <w:rsid w:val="00977648"/>
    <w:rsid w:val="0098720B"/>
    <w:rsid w:val="00A12053"/>
    <w:rsid w:val="00D76D70"/>
    <w:rsid w:val="00E35FA6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12053"/>
    <w:pPr>
      <w:widowControl w:val="0"/>
      <w:autoSpaceDE w:val="0"/>
      <w:autoSpaceDN w:val="0"/>
      <w:spacing w:before="87"/>
      <w:ind w:left="39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12053"/>
    <w:rPr>
      <w:rFonts w:ascii="Times New Roman" w:eastAsia="Times New Roman" w:hAnsi="Times New Roman" w:cs="Times New Roman"/>
      <w:b/>
      <w:bCs/>
      <w:sz w:val="28"/>
      <w:szCs w:val="28"/>
      <w:lang w:val="es-ES" w:eastAsia="es-MX"/>
    </w:rPr>
  </w:style>
  <w:style w:type="table" w:styleId="Tablaconcuadrcula">
    <w:name w:val="Table Grid"/>
    <w:basedOn w:val="Tablanormal"/>
    <w:uiPriority w:val="39"/>
    <w:rsid w:val="00A12053"/>
    <w:rPr>
      <w:rFonts w:ascii="Calibri" w:eastAsia="Calibri" w:hAnsi="Calibri" w:cs="Calibri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palobra@unicartagena.edu.co" TargetMode="External"/><Relationship Id="rId3" Type="http://schemas.openxmlformats.org/officeDocument/2006/relationships/hyperlink" Target="mailto:revistapalobra@unicartagena.edu.co" TargetMode="External"/><Relationship Id="rId7" Type="http://schemas.openxmlformats.org/officeDocument/2006/relationships/hyperlink" Target="mailto:revistahodos@unicartagena.edu.co" TargetMode="External"/><Relationship Id="rId2" Type="http://schemas.openxmlformats.org/officeDocument/2006/relationships/hyperlink" Target="mailto:revistahodos@unicartagena.edu.co" TargetMode="External"/><Relationship Id="rId1" Type="http://schemas.openxmlformats.org/officeDocument/2006/relationships/hyperlink" Target="mailto:revista.ing-nova@unicartagena.edu.co" TargetMode="External"/><Relationship Id="rId6" Type="http://schemas.openxmlformats.org/officeDocument/2006/relationships/hyperlink" Target="mailto:revista.ing-nova@unicartagena.edu.co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unicartagena.edu.co" TargetMode="External"/><Relationship Id="rId10" Type="http://schemas.openxmlformats.org/officeDocument/2006/relationships/hyperlink" Target="http://www.unicartagena.edu.co" TargetMode="External"/><Relationship Id="rId4" Type="http://schemas.openxmlformats.org/officeDocument/2006/relationships/hyperlink" Target="https://revistas.unicartagena.edu.co/index.php/ing-nova" TargetMode="External"/><Relationship Id="rId9" Type="http://schemas.openxmlformats.org/officeDocument/2006/relationships/hyperlink" Target="https://revistas.unicartagena.edu.co/index.php/ing-nov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5</cp:revision>
  <dcterms:created xsi:type="dcterms:W3CDTF">2022-07-14T03:58:00Z</dcterms:created>
  <dcterms:modified xsi:type="dcterms:W3CDTF">2023-07-11T17:30:00Z</dcterms:modified>
</cp:coreProperties>
</file>